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01E53D2" wp14:paraId="561055A0" wp14:textId="3B5090CD">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4"/>
          <w:szCs w:val="24"/>
          <w:lang w:val="da-DK"/>
        </w:rPr>
      </w:pPr>
      <w:r w:rsidRPr="501E53D2" w:rsidR="72129FFB">
        <w:rPr>
          <w:rFonts w:ascii="Verdana" w:hAnsi="Verdana" w:eastAsia="Verdana" w:cs="Verdana"/>
          <w:b w:val="1"/>
          <w:bCs w:val="1"/>
          <w:i w:val="0"/>
          <w:iCs w:val="0"/>
          <w:caps w:val="0"/>
          <w:smallCaps w:val="0"/>
          <w:noProof w:val="0"/>
          <w:color w:val="000000" w:themeColor="text1" w:themeTint="FF" w:themeShade="FF"/>
          <w:sz w:val="24"/>
          <w:szCs w:val="24"/>
          <w:lang w:val="da-DK"/>
        </w:rPr>
        <w:t xml:space="preserve">Referat Bestyrelsesmøde d. 28/11-23 kl. 18.30 </w:t>
      </w:r>
      <w:r w:rsidRPr="501E53D2" w:rsidR="72129FFB">
        <w:rPr>
          <w:rFonts w:ascii="Verdana" w:hAnsi="Verdana" w:eastAsia="Verdana" w:cs="Verdana"/>
          <w:b w:val="0"/>
          <w:bCs w:val="0"/>
          <w:i w:val="0"/>
          <w:iCs w:val="0"/>
          <w:caps w:val="0"/>
          <w:smallCaps w:val="0"/>
          <w:noProof w:val="0"/>
          <w:color w:val="000000" w:themeColor="text1" w:themeTint="FF" w:themeShade="FF"/>
          <w:sz w:val="24"/>
          <w:szCs w:val="24"/>
          <w:lang w:val="da-DK"/>
        </w:rPr>
        <w:t> </w:t>
      </w:r>
    </w:p>
    <w:p xmlns:wp14="http://schemas.microsoft.com/office/word/2010/wordml" w:rsidP="501E53D2" wp14:paraId="26F8254E" wp14:textId="477689CD">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4"/>
          <w:szCs w:val="24"/>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4"/>
          <w:szCs w:val="24"/>
          <w:lang w:val="da-DK"/>
        </w:rPr>
        <w:t> </w:t>
      </w:r>
    </w:p>
    <w:p xmlns:wp14="http://schemas.microsoft.com/office/word/2010/wordml" w:rsidP="501E53D2" wp14:paraId="37D86B09" wp14:textId="442CC670">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501E53D2" wp14:paraId="3C50500C" wp14:textId="44437B8E">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Deltagere: Heidi Selmer Pedersen (HSP), Bo Pedersen (BP), Jeannette Würtz (JW), Per Andersen (PA), Jens Dalsgaard Hansen (JDH), Jette Caludann (JC), Jesper Rasmussen (JER), Per Nielsen (PN), Jan Schunck (JS)</w:t>
      </w:r>
    </w:p>
    <w:p xmlns:wp14="http://schemas.microsoft.com/office/word/2010/wordml" w:rsidP="501E53D2" wp14:paraId="71004D47" wp14:textId="373C506F">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501E53D2" wp14:paraId="7DCC16B0" wp14:textId="1A2074D3">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Fraværende:  JDH, JC, JER</w:t>
      </w:r>
    </w:p>
    <w:p xmlns:wp14="http://schemas.microsoft.com/office/word/2010/wordml" w:rsidP="501E53D2" wp14:paraId="04298A25" wp14:textId="70607ABB">
      <w:pPr>
        <w:spacing w:before="0" w:beforeAutospacing="off" w:after="0" w:afterAutospacing="off" w:line="240" w:lineRule="auto"/>
        <w:ind w:left="1304"/>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 </w:t>
      </w:r>
    </w:p>
    <w:p xmlns:wp14="http://schemas.microsoft.com/office/word/2010/wordml" w:rsidP="501E53D2" wp14:paraId="2657014D" wp14:textId="64BDAF1E">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Referent: JW</w:t>
      </w:r>
    </w:p>
    <w:p xmlns:wp14="http://schemas.microsoft.com/office/word/2010/wordml" w:rsidP="501E53D2" wp14:paraId="6494FD5F" wp14:textId="76E082C4">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p>
    <w:p xmlns:wp14="http://schemas.microsoft.com/office/word/2010/wordml" w:rsidP="501E53D2" wp14:paraId="7AEA811F" wp14:textId="30B72746">
      <w:pPr>
        <w:spacing w:before="0" w:beforeAutospacing="off" w:after="0" w:afterAutospacing="off" w:line="240" w:lineRule="auto"/>
        <w:ind w:left="0"/>
        <w:rPr>
          <w:rFonts w:ascii="Verdana" w:hAnsi="Verdana" w:eastAsia="Verdana" w:cs="Verdana"/>
          <w:b w:val="0"/>
          <w:bCs w:val="0"/>
          <w:i w:val="0"/>
          <w:iCs w:val="0"/>
          <w:caps w:val="0"/>
          <w:smallCaps w:val="0"/>
          <w:noProof w:val="0"/>
          <w:color w:val="000000" w:themeColor="text1" w:themeTint="FF" w:themeShade="FF"/>
          <w:sz w:val="20"/>
          <w:szCs w:val="20"/>
          <w:lang w:val="da-DK"/>
        </w:rPr>
      </w:pPr>
      <w:r w:rsidRPr="501E53D2" w:rsidR="72129FFB">
        <w:rPr>
          <w:rFonts w:ascii="Verdana" w:hAnsi="Verdana" w:eastAsia="Verdana" w:cs="Verdana"/>
          <w:b w:val="0"/>
          <w:bCs w:val="0"/>
          <w:i w:val="0"/>
          <w:iCs w:val="0"/>
          <w:caps w:val="0"/>
          <w:smallCaps w:val="0"/>
          <w:noProof w:val="0"/>
          <w:color w:val="000000" w:themeColor="text1" w:themeTint="FF" w:themeShade="FF"/>
          <w:sz w:val="20"/>
          <w:szCs w:val="20"/>
          <w:lang w:val="da-DK"/>
        </w:rPr>
        <w:t>Ordstyrer: PN</w:t>
      </w:r>
    </w:p>
    <w:p xmlns:wp14="http://schemas.microsoft.com/office/word/2010/wordml" w:rsidP="501E53D2" wp14:paraId="055B30B1" wp14:textId="74CD15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38193163" wp14:textId="3F0DA2F7">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Medlemsmødet</w:t>
      </w:r>
    </w:p>
    <w:p xmlns:wp14="http://schemas.microsoft.com/office/word/2010/wordml" w:rsidP="501E53D2" wp14:paraId="606AB0F7" wp14:textId="4A24F804">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Forslag om at Par3 bane kontingent nedsættes</w:t>
      </w:r>
    </w:p>
    <w:p xmlns:wp14="http://schemas.microsoft.com/office/word/2010/wordml" w:rsidP="501E53D2" wp14:paraId="66766EDE" wp14:textId="6B9A9B3D">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Forslaget er isoleret set en god ide, men vil få en stor konsekvens for vores </w:t>
      </w:r>
      <w:r>
        <w:tab/>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fleksmedlemsskaber, som er prissat efter kontingentet for Par 3 bane kontingent. Der </w:t>
      </w:r>
      <w:r>
        <w:tab/>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vil ske et fald i indtægterne med 50.000 ved sæsonstart.</w:t>
      </w:r>
    </w:p>
    <w:p xmlns:wp14="http://schemas.microsoft.com/office/word/2010/wordml" w:rsidP="501E53D2" wp14:paraId="6921B541" wp14:textId="192FCF71">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Kan man honorere medlemmer for at skaffe nye medlemmer (fx gavekort på 500 kr. Til shoppen)</w:t>
      </w:r>
    </w:p>
    <w:p xmlns:wp14="http://schemas.microsoft.com/office/word/2010/wordml" w:rsidP="501E53D2" wp14:paraId="7659D066" wp14:textId="78D01714">
      <w:pPr>
        <w:spacing w:after="160" w:line="259" w:lineRule="auto"/>
        <w:ind w:left="0"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Golfklubben er en frivillig forening, hvor man forventer alle medlemmer af egen fri </w:t>
      </w:r>
      <w:r>
        <w:tab/>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vilje vil forsøge at rekruttere medlemmer til egen klub. Det omfatter et stort </w:t>
      </w:r>
      <w:r>
        <w:tab/>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administrativt arbejde, og kontrol af hvad der er rekruttering og hvad der er normal </w:t>
      </w:r>
      <w:r>
        <w:tab/>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tilgang.</w:t>
      </w:r>
    </w:p>
    <w:p xmlns:wp14="http://schemas.microsoft.com/office/word/2010/wordml" w:rsidP="501E53D2" wp14:paraId="06F29DEB" wp14:textId="108EEDE3">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Pris på buggy for medlemmer over 80 år?</w:t>
      </w:r>
    </w:p>
    <w:p xmlns:wp14="http://schemas.microsoft.com/office/word/2010/wordml" w:rsidP="501E53D2" wp14:paraId="50D65559" wp14:textId="441FFB58">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Følgende etableres som forsøgsordning frem til 1/7-2023, når buggykørsel i øvrigt er tilladt</w:t>
      </w:r>
    </w:p>
    <w:p xmlns:wp14="http://schemas.microsoft.com/office/word/2010/wordml" w:rsidP="501E53D2" wp14:paraId="3F026700" wp14:textId="1E4AEB96">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Hvis man er fuldtidsmedlem, 75 år og derover, kan man købe en buggybillet til 100,- på hverdage</w:t>
      </w:r>
    </w:p>
    <w:p xmlns:wp14="http://schemas.microsoft.com/office/word/2010/wordml" w:rsidP="501E53D2" wp14:paraId="703A745E" wp14:textId="6DF37A6F">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Nuværende hverdagsbuggyabonnementet nedlægges.</w:t>
      </w:r>
    </w:p>
    <w:p xmlns:wp14="http://schemas.microsoft.com/office/word/2010/wordml" w:rsidP="501E53D2" wp14:paraId="4C333342" wp14:textId="1D0518DE">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Fleks medlemskaber</w:t>
      </w:r>
    </w:p>
    <w:p xmlns:wp14="http://schemas.microsoft.com/office/word/2010/wordml" w:rsidP="501E53D2" wp14:paraId="14DE3774" wp14:textId="669B1D2D">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For en forenkling af vores kontingenter, nedlægges Fleks udland og Fleks A, hvor der er er meget få medlemmer. Disse tilbydes andet fleksmedlemsskab, og har samtidig 14 dage til at udmelde sig af klubben.</w:t>
      </w:r>
    </w:p>
    <w:p xmlns:wp14="http://schemas.microsoft.com/office/word/2010/wordml" w:rsidP="501E53D2" wp14:paraId="10C20BFF" wp14:textId="58ACA546">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Passive medlemmer tilbydes fleks medlemsskab eller udmeldelse af klubben</w:t>
      </w:r>
    </w:p>
    <w:p xmlns:wp14="http://schemas.microsoft.com/office/word/2010/wordml" w:rsidP="501E53D2" wp14:paraId="223152EA" wp14:textId="70E8309D">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5B7D7271" wp14:textId="2A90740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Status på fondssøgning til banetoilettet (JER)</w:t>
      </w:r>
    </w:p>
    <w:p xmlns:wp14="http://schemas.microsoft.com/office/word/2010/wordml" w:rsidP="501E53D2" wp14:paraId="45E5E9A9" wp14:textId="10D8AE96">
      <w:pPr>
        <w:spacing w:after="160" w:line="259" w:lineRule="auto"/>
        <w:ind w:left="0"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Jesper var ikke til bestyrelsesmødet til at give en status.</w:t>
      </w:r>
    </w:p>
    <w:p xmlns:wp14="http://schemas.microsoft.com/office/word/2010/wordml" w:rsidP="501E53D2" wp14:paraId="5B74129D" wp14:textId="71178C96">
      <w:pPr>
        <w:spacing w:after="160" w:line="259" w:lineRule="auto"/>
        <w:ind w:left="0"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HSP giver status på fondssøgninger som Steen Jensen i gang med. Der er pt. 2 </w:t>
      </w:r>
      <w:r>
        <w:tab/>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ansøgninger ude, hvor vi mangler en afgørelse.</w:t>
      </w:r>
    </w:p>
    <w:p xmlns:wp14="http://schemas.microsoft.com/office/word/2010/wordml" w:rsidP="501E53D2" wp14:paraId="08120894" wp14:textId="5C2F917C">
      <w:pPr>
        <w:spacing w:after="160" w:line="259" w:lineRule="auto"/>
        <w:ind w:left="0" w:firstLine="1304"/>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Der søges fortsat fonde hertil, og der er en forventning om at nå i mål.</w:t>
      </w:r>
    </w:p>
    <w:p xmlns:wp14="http://schemas.microsoft.com/office/word/2010/wordml" w:rsidP="501E53D2" wp14:paraId="62BD5420" wp14:textId="157CE8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1F67BC6E" wp14:textId="202709D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Status på “giv en gave” (JW)</w:t>
      </w:r>
    </w:p>
    <w:p xmlns:wp14="http://schemas.microsoft.com/office/word/2010/wordml" w:rsidP="501E53D2" wp14:paraId="612E5E08" wp14:textId="68CECCB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Vi mangler fortsat 15 personer til at give en gave, for vi kommer i mål. Kontoret anmodes om at øge annonceringen, således dette får al “annoncepladsen” sammen julesalg resten af året på hjemmesiden, Facebook og Instagram.</w:t>
      </w:r>
    </w:p>
    <w:p xmlns:wp14="http://schemas.microsoft.com/office/word/2010/wordml" w:rsidP="501E53D2" wp14:paraId="0D562B40" wp14:textId="04123A9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064D6262" wp14:textId="4595985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Status på energiforbedringstiltag (JS)</w:t>
      </w:r>
    </w:p>
    <w:p xmlns:wp14="http://schemas.microsoft.com/office/word/2010/wordml" w:rsidP="501E53D2" wp14:paraId="7B429E05" wp14:textId="308D74E2">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Der er søgt en fond med henblik på varmepumpe og solceller.</w:t>
      </w:r>
    </w:p>
    <w:p xmlns:wp14="http://schemas.microsoft.com/office/word/2010/wordml" w:rsidP="501E53D2" wp14:paraId="07D1AB07" wp14:textId="48C2BA7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0B6BF50D" wp14:textId="5C8ED44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Personale (Lukket punkt)</w:t>
      </w:r>
    </w:p>
    <w:p xmlns:wp14="http://schemas.microsoft.com/office/word/2010/wordml" w:rsidP="501E53D2" wp14:paraId="13CC2EA7" wp14:textId="6DB80CD4">
      <w:pPr>
        <w:spacing w:after="160" w:line="259" w:lineRule="auto"/>
        <w:ind w:left="0" w:firstLine="720"/>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2B311CBB" wp14:textId="665FC5D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DGU / DIF projekt</w:t>
      </w:r>
    </w:p>
    <w:p xmlns:wp14="http://schemas.microsoft.com/office/word/2010/wordml" w:rsidP="501E53D2" wp14:paraId="585D4DF9" wp14:textId="579832CB">
      <w:pPr>
        <w:spacing w:after="160" w:line="259"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DGU har meddelt at vi er med i Pilot projektet 2024 omkring børn og unge. De vil dog gerne tilbyde at indstille os til DIF projektet, som er et væsentligt større projekt. Vedhæftet er beskrivelsen af projektet, som alle bedes at læse igennem inden mødet, så vi kan tage beslutning om vi vil indstilles af DGU til dette projekt.</w:t>
      </w:r>
    </w:p>
    <w:p xmlns:wp14="http://schemas.microsoft.com/office/word/2010/wordml" w:rsidP="501E53D2" wp14:paraId="51D769C9" wp14:textId="44AD638D">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Bestyrelsen beslutter at takke nej til DIF’s projekt og </w:t>
      </w:r>
      <w:r w:rsidRPr="501E53D2" w:rsidR="4953D3FF">
        <w:rPr>
          <w:rFonts w:ascii="Calibri" w:hAnsi="Calibri" w:eastAsia="Calibri" w:cs="Calibri"/>
          <w:b w:val="0"/>
          <w:bCs w:val="0"/>
          <w:i w:val="0"/>
          <w:iCs w:val="0"/>
          <w:caps w:val="0"/>
          <w:smallCaps w:val="0"/>
          <w:noProof w:val="0"/>
          <w:color w:val="000000" w:themeColor="text1" w:themeTint="FF" w:themeShade="FF"/>
          <w:sz w:val="22"/>
          <w:szCs w:val="22"/>
          <w:lang w:val="da-DK"/>
        </w:rPr>
        <w:t>deltager i</w:t>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 pilotprojektet fra DGU i 2024</w:t>
      </w:r>
    </w:p>
    <w:p xmlns:wp14="http://schemas.microsoft.com/office/word/2010/wordml" w:rsidP="501E53D2" wp14:paraId="4EF0D1CB" wp14:textId="1D04C01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547A314A" wp14:textId="70587713">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Evt.</w:t>
      </w:r>
    </w:p>
    <w:p xmlns:wp14="http://schemas.microsoft.com/office/word/2010/wordml" w:rsidP="501E53D2" wp14:paraId="00D97A62" wp14:textId="6D999C27">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 xml:space="preserve">Der afvikles </w:t>
      </w:r>
      <w:r w:rsidRPr="501E53D2" w:rsidR="27B283AA">
        <w:rPr>
          <w:rFonts w:ascii="Calibri" w:hAnsi="Calibri" w:eastAsia="Calibri" w:cs="Calibri"/>
          <w:b w:val="0"/>
          <w:bCs w:val="0"/>
          <w:i w:val="0"/>
          <w:iCs w:val="0"/>
          <w:caps w:val="0"/>
          <w:smallCaps w:val="0"/>
          <w:noProof w:val="0"/>
          <w:color w:val="000000" w:themeColor="text1" w:themeTint="FF" w:themeShade="FF"/>
          <w:sz w:val="22"/>
          <w:szCs w:val="22"/>
          <w:lang w:val="da-DK"/>
        </w:rPr>
        <w:t xml:space="preserve">personalemøde og </w:t>
      </w: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julefrokost med medarbejderne 13.12.2023 sammen med bestyrelsen</w:t>
      </w:r>
      <w:r w:rsidRPr="501E53D2" w:rsidR="26539BBD">
        <w:rPr>
          <w:rFonts w:ascii="Calibri" w:hAnsi="Calibri" w:eastAsia="Calibri" w:cs="Calibri"/>
          <w:b w:val="0"/>
          <w:bCs w:val="0"/>
          <w:i w:val="0"/>
          <w:iCs w:val="0"/>
          <w:caps w:val="0"/>
          <w:smallCaps w:val="0"/>
          <w:noProof w:val="0"/>
          <w:color w:val="000000" w:themeColor="text1" w:themeTint="FF" w:themeShade="FF"/>
          <w:sz w:val="22"/>
          <w:szCs w:val="22"/>
          <w:lang w:val="da-DK"/>
        </w:rPr>
        <w:t>.</w:t>
      </w:r>
    </w:p>
    <w:p xmlns:wp14="http://schemas.microsoft.com/office/word/2010/wordml" w:rsidP="501E53D2" wp14:paraId="368F4C7C" wp14:textId="2063AAD3">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JS, HSP, PN og JW deltager</w:t>
      </w:r>
    </w:p>
    <w:p xmlns:wp14="http://schemas.microsoft.com/office/word/2010/wordml" w:rsidP="501E53D2" wp14:paraId="64ADCCEF" wp14:textId="08977997">
      <w:pPr>
        <w:spacing w:after="160" w:line="259" w:lineRule="auto"/>
        <w:ind w:firstLine="0"/>
        <w:rPr>
          <w:rFonts w:ascii="Calibri" w:hAnsi="Calibri" w:eastAsia="Calibri" w:cs="Calibri"/>
          <w:b w:val="0"/>
          <w:bCs w:val="0"/>
          <w:i w:val="0"/>
          <w:iCs w:val="0"/>
          <w:caps w:val="0"/>
          <w:smallCaps w:val="0"/>
          <w:noProof w:val="0"/>
          <w:color w:val="000000" w:themeColor="text1" w:themeTint="FF" w:themeShade="FF"/>
          <w:sz w:val="22"/>
          <w:szCs w:val="22"/>
          <w:lang w:val="da-DK"/>
        </w:rPr>
      </w:pPr>
      <w:r w:rsidRPr="501E53D2" w:rsidR="72129FFB">
        <w:rPr>
          <w:rFonts w:ascii="Calibri" w:hAnsi="Calibri" w:eastAsia="Calibri" w:cs="Calibri"/>
          <w:b w:val="0"/>
          <w:bCs w:val="0"/>
          <w:i w:val="0"/>
          <w:iCs w:val="0"/>
          <w:caps w:val="0"/>
          <w:smallCaps w:val="0"/>
          <w:noProof w:val="0"/>
          <w:color w:val="000000" w:themeColor="text1" w:themeTint="FF" w:themeShade="FF"/>
          <w:sz w:val="22"/>
          <w:szCs w:val="22"/>
          <w:lang w:val="da-DK"/>
        </w:rPr>
        <w:t>HSP og JW køber julegaver til medarbejderne.</w:t>
      </w:r>
    </w:p>
    <w:p xmlns:wp14="http://schemas.microsoft.com/office/word/2010/wordml" w:rsidP="501E53D2" wp14:paraId="38B3EB3D" wp14:textId="2CF07B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5F2385AC" wp14:textId="03320D4F">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2F5F0777" wp14:textId="2D1648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p>
    <w:p xmlns:wp14="http://schemas.microsoft.com/office/word/2010/wordml" w:rsidP="501E53D2" wp14:paraId="205A6F2F" wp14:textId="6FA3FB83">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nsid w:val="435fd8e"/>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b1e9e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0baf2b8"/>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3d7217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a4f12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b8df9e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8076b60"/>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486e91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25da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faab3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0f3f7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ea1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250959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2C9530"/>
    <w:rsid w:val="26539BBD"/>
    <w:rsid w:val="27B283AA"/>
    <w:rsid w:val="392C9530"/>
    <w:rsid w:val="48D9472C"/>
    <w:rsid w:val="4953D3FF"/>
    <w:rsid w:val="501E53D2"/>
    <w:rsid w:val="72129F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9530"/>
  <w15:chartTrackingRefBased/>
  <w15:docId w15:val="{5C0C4302-8AA0-4C1E-8D8B-4C3899AB3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2629e31ef1dd42dd"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846073EA7CF54A9F3E02C6ECE02380" ma:contentTypeVersion="13" ma:contentTypeDescription="Opret et nyt dokument." ma:contentTypeScope="" ma:versionID="70b43732bbc725ed50dfa35ac6a84d19">
  <xsd:schema xmlns:xsd="http://www.w3.org/2001/XMLSchema" xmlns:xs="http://www.w3.org/2001/XMLSchema" xmlns:p="http://schemas.microsoft.com/office/2006/metadata/properties" xmlns:ns2="1ff7d20a-0e73-42e2-9875-3f98dbe709d4" xmlns:ns3="82598d46-0ea8-4f33-a734-36238a903ebd" targetNamespace="http://schemas.microsoft.com/office/2006/metadata/properties" ma:root="true" ma:fieldsID="803accb50b5adb8351922b215eb06d87" ns2:_="" ns3:_="">
    <xsd:import namespace="1ff7d20a-0e73-42e2-9875-3f98dbe709d4"/>
    <xsd:import namespace="82598d46-0ea8-4f33-a734-36238a903e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7d20a-0e73-42e2-9875-3f98dbe709d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25b95d7a-f517-4d08-9916-90be0728466f}" ma:internalName="TaxCatchAll" ma:showField="CatchAllData" ma:web="1ff7d20a-0e73-42e2-9875-3f98dbe70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598d46-0ea8-4f33-a734-36238a903e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b87abb32-991e-4f6e-b052-312c27f217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f7d20a-0e73-42e2-9875-3f98dbe709d4" xsi:nil="true"/>
    <lcf76f155ced4ddcb4097134ff3c332f xmlns="82598d46-0ea8-4f33-a734-36238a903e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AE3A1-9619-4C96-916C-1748BD662685}"/>
</file>

<file path=customXml/itemProps2.xml><?xml version="1.0" encoding="utf-8"?>
<ds:datastoreItem xmlns:ds="http://schemas.openxmlformats.org/officeDocument/2006/customXml" ds:itemID="{75A2300C-50FF-4D10-86F9-70140EDCFC2D}"/>
</file>

<file path=customXml/itemProps3.xml><?xml version="1.0" encoding="utf-8"?>
<ds:datastoreItem xmlns:ds="http://schemas.openxmlformats.org/officeDocument/2006/customXml" ds:itemID="{37099856-032C-42AD-A549-2A28D67B35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Würtz - DGK</dc:creator>
  <cp:keywords/>
  <dc:description/>
  <cp:lastModifiedBy>Heidi Selmer Pedersen - DGK</cp:lastModifiedBy>
  <dcterms:created xsi:type="dcterms:W3CDTF">2023-12-06T09:15:23Z</dcterms:created>
  <dcterms:modified xsi:type="dcterms:W3CDTF">2023-12-06T09:17:08Z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0x010100C2846073EA7CF54A9F3E02C6ECE02380</vt:lpwstr>
  </property>
</Properties>
</file>