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4F9259" wp14:paraId="6D5D93A0" wp14:textId="15DA80E4">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4"/>
          <w:szCs w:val="24"/>
          <w:lang w:val="da-DK"/>
        </w:rPr>
      </w:pPr>
      <w:r w:rsidRPr="244F9259" w:rsidR="1B84857C">
        <w:rPr>
          <w:rFonts w:ascii="Verdana" w:hAnsi="Verdana" w:eastAsia="Verdana" w:cs="Verdana"/>
          <w:b w:val="1"/>
          <w:bCs w:val="1"/>
          <w:i w:val="0"/>
          <w:iCs w:val="0"/>
          <w:caps w:val="0"/>
          <w:smallCaps w:val="0"/>
          <w:noProof w:val="0"/>
          <w:color w:val="000000" w:themeColor="text1" w:themeTint="FF" w:themeShade="FF"/>
          <w:sz w:val="24"/>
          <w:szCs w:val="24"/>
          <w:lang w:val="da-DK"/>
        </w:rPr>
        <w:t xml:space="preserve">Referat Bestyrelsesmøde d. 7/11-23 kl. 19.00 </w:t>
      </w:r>
      <w:r w:rsidRPr="244F9259" w:rsidR="1B84857C">
        <w:rPr>
          <w:rFonts w:ascii="Verdana" w:hAnsi="Verdana" w:eastAsia="Verdana" w:cs="Verdana"/>
          <w:b w:val="0"/>
          <w:bCs w:val="0"/>
          <w:i w:val="0"/>
          <w:iCs w:val="0"/>
          <w:caps w:val="0"/>
          <w:smallCaps w:val="0"/>
          <w:noProof w:val="0"/>
          <w:color w:val="000000" w:themeColor="text1" w:themeTint="FF" w:themeShade="FF"/>
          <w:sz w:val="24"/>
          <w:szCs w:val="24"/>
          <w:lang w:val="da-DK"/>
        </w:rPr>
        <w:t> </w:t>
      </w:r>
    </w:p>
    <w:p xmlns:wp14="http://schemas.microsoft.com/office/word/2010/wordml" w:rsidP="244F9259" wp14:paraId="2A545B4C" wp14:textId="4E0BFC20">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4"/>
          <w:szCs w:val="24"/>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4"/>
          <w:szCs w:val="24"/>
          <w:lang w:val="da-DK"/>
        </w:rPr>
        <w:t> </w:t>
      </w:r>
    </w:p>
    <w:p xmlns:wp14="http://schemas.microsoft.com/office/word/2010/wordml" w:rsidP="244F9259" wp14:paraId="04A1A8D6" wp14:textId="36B452DB">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244F9259" wp14:paraId="0ADE0FEC" wp14:textId="33D1EC97">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Deltagere: Heidi Selmer Pedersen (HSP), Bo Pedersen (BP), Jeannette Würtz (JW), Per Andersen (PA), Jens Dalsgaard Hansen (JDH), Jette Caludann (JC), Jesper Rasmussen (JER), Per Nielsen (PN), Jan Schunck (JS), Morten Jensen (MJ)</w:t>
      </w:r>
    </w:p>
    <w:p xmlns:wp14="http://schemas.microsoft.com/office/word/2010/wordml" w:rsidP="244F9259" wp14:paraId="135F4381" wp14:textId="1F50A035">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244F9259" wp14:paraId="3D8F8029" wp14:textId="18FAD569">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Fraværende:  PA; JER</w:t>
      </w:r>
    </w:p>
    <w:p xmlns:wp14="http://schemas.microsoft.com/office/word/2010/wordml" w:rsidP="244F9259" wp14:paraId="51E30B6A" wp14:textId="4044DC90">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244F9259" wp14:paraId="77A4EC17" wp14:textId="07DCB1BF">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Referent: JW</w:t>
      </w:r>
    </w:p>
    <w:p xmlns:wp14="http://schemas.microsoft.com/office/word/2010/wordml" w:rsidP="244F9259" wp14:paraId="18741507" wp14:textId="304159F0">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p>
    <w:p xmlns:wp14="http://schemas.microsoft.com/office/word/2010/wordml" w:rsidP="244F9259" wp14:paraId="6958890A" wp14:textId="11B1FF4D">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244F9259" w:rsidR="1B84857C">
        <w:rPr>
          <w:rFonts w:ascii="Verdana" w:hAnsi="Verdana" w:eastAsia="Verdana" w:cs="Verdana"/>
          <w:b w:val="0"/>
          <w:bCs w:val="0"/>
          <w:i w:val="0"/>
          <w:iCs w:val="0"/>
          <w:caps w:val="0"/>
          <w:smallCaps w:val="0"/>
          <w:noProof w:val="0"/>
          <w:color w:val="000000" w:themeColor="text1" w:themeTint="FF" w:themeShade="FF"/>
          <w:sz w:val="20"/>
          <w:szCs w:val="20"/>
          <w:lang w:val="da-DK"/>
        </w:rPr>
        <w:t>Ordstyrer: PN</w:t>
      </w:r>
    </w:p>
    <w:p xmlns:wp14="http://schemas.microsoft.com/office/word/2010/wordml" w:rsidP="244F9259" wp14:paraId="3B574B9B" wp14:textId="6729258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64C25045" wp14:textId="6888DF3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Budget 2024-2026</w:t>
      </w:r>
    </w:p>
    <w:p xmlns:wp14="http://schemas.microsoft.com/office/word/2010/wordml" w:rsidP="244F9259" wp14:paraId="2468500F" wp14:textId="1531D53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Det er svært at lave et overskud ud fra de præmisser der er besluttet i strategien. Morten Jensen har meddelt, at han hjælper med at skabe budgetbalance, således der skabes ro til at fortsætte arbejdet med at få klubben i balance over en tre-årig periode.</w:t>
      </w:r>
    </w:p>
    <w:p xmlns:wp14="http://schemas.microsoft.com/office/word/2010/wordml" w:rsidP="244F9259" wp14:paraId="574F01CD" wp14:textId="2F490CA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Der ønskes åbenhed omkring budgetudfordringerne, hvorfor tallene ligges frem på medlemsmødet, hvor det fremgår et budgetunderskud.</w:t>
      </w:r>
    </w:p>
    <w:p xmlns:wp14="http://schemas.microsoft.com/office/word/2010/wordml" w:rsidP="244F9259" wp14:paraId="149C3635" wp14:textId="50343CD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7502AE24" wp14:textId="22CEBEB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Budget og Forbrug 2023</w:t>
      </w:r>
    </w:p>
    <w:p xmlns:wp14="http://schemas.microsoft.com/office/word/2010/wordml" w:rsidP="244F9259" wp14:paraId="73903A00" wp14:textId="5FEC635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For nuværende er vi 228.000 fra det budgetterede, hvilket konkret betyder, at vi pt. Ser ud til at komme ud med et underskud på 80.000, frem for et overskud på 150.000</w:t>
      </w:r>
    </w:p>
    <w:p xmlns:wp14="http://schemas.microsoft.com/office/word/2010/wordml" w:rsidP="244F9259" wp14:paraId="73AE578F" wp14:textId="133BBFD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Der stoppes op, og anvendes kun udgifter der er strengt nødvendige for driften i 2023 – PN og JS taler med Greenkeeperne – HSP og JW taler med Jens og Casper Morten Jensen deltager på begge møder</w:t>
      </w:r>
      <w:r>
        <w:tab/>
      </w:r>
    </w:p>
    <w:p xmlns:wp14="http://schemas.microsoft.com/office/word/2010/wordml" w:rsidP="244F9259" wp14:paraId="548A3AAD" wp14:textId="1DF733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268C603D" wp14:textId="2A6FDF4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Kort referat fra DGU regionsmøde</w:t>
      </w:r>
    </w:p>
    <w:p xmlns:wp14="http://schemas.microsoft.com/office/word/2010/wordml" w:rsidP="244F9259" wp14:paraId="74BBAC3F" wp14:textId="67A43AA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Der skal gøres en overordnet indsats for rekruttering og fastholdelse af børn og unge, som er vores fødekæde, og som nationalt er for nedadgående.</w:t>
      </w:r>
    </w:p>
    <w:p xmlns:wp14="http://schemas.microsoft.com/office/word/2010/wordml" w:rsidP="244F9259" wp14:paraId="29B0242E" wp14:textId="2668F8D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Det er nu muligt at registrere par3 banen som pay and play, hvor DGU har lavet en fælles platform, hvor alle banerne kan bookes uden at skulle have et DGU-kort eller tage kontakt til kontoret. En satsning som DGU håber at mange klubber vil være med til, så det bliver muligt at få fat på et segment som tidligere har været sværere for klubberne.</w:t>
      </w:r>
    </w:p>
    <w:p xmlns:wp14="http://schemas.microsoft.com/office/word/2010/wordml" w:rsidP="244F9259" wp14:paraId="2E4DFA6E" wp14:textId="3DB68DF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2C3865C0" wp14:textId="0EE5EE2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Forberedelse til medlemsmødet</w:t>
      </w:r>
    </w:p>
    <w:p xmlns:wp14="http://schemas.microsoft.com/office/word/2010/wordml" w:rsidP="244F9259" wp14:paraId="154DEEAA" wp14:textId="3F9B401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Der skal konkret søges/findes frivillige, som en forudsætning for at drive klubben og lykkes med de strategiske målsætninger 2024-2026;</w:t>
      </w:r>
    </w:p>
    <w:p xmlns:wp14="http://schemas.microsoft.com/office/word/2010/wordml" w:rsidP="66CE1D79" wp14:paraId="68119B7F" wp14:textId="6F8354F0">
      <w:pPr>
        <w:spacing w:after="160" w:line="259" w:lineRule="auto"/>
        <w:ind w:left="1304"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w:t>
      </w: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Kvinder og Golf - tovholdere</w:t>
      </w:r>
    </w:p>
    <w:p xmlns:wp14="http://schemas.microsoft.com/office/word/2010/wordml" w:rsidP="66CE1D79" wp14:paraId="4E2DC688" wp14:textId="63F4D308">
      <w:pPr>
        <w:spacing w:after="160" w:line="259" w:lineRule="auto"/>
        <w:ind w:left="1304"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 Tovholdere inden for juniorer</w:t>
      </w:r>
    </w:p>
    <w:p xmlns:wp14="http://schemas.microsoft.com/office/word/2010/wordml" w:rsidP="66CE1D79" wp14:paraId="55C6A4FE" wp14:textId="05D1147D">
      <w:pPr>
        <w:spacing w:after="160" w:line="259" w:lineRule="auto"/>
        <w:ind w:left="1304"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 Hjælpere til begyndere</w:t>
      </w:r>
    </w:p>
    <w:p xmlns:wp14="http://schemas.microsoft.com/office/word/2010/wordml" w:rsidP="66CE1D79" wp14:paraId="342A876E" wp14:textId="41F5B92A">
      <w:pPr>
        <w:spacing w:after="160" w:line="259" w:lineRule="auto"/>
        <w:ind w:left="1304"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 Faddere</w:t>
      </w:r>
    </w:p>
    <w:p xmlns:wp14="http://schemas.microsoft.com/office/word/2010/wordml" w:rsidP="66CE1D79" wp14:paraId="425A8FEF" wp14:textId="291F5397">
      <w:pPr>
        <w:spacing w:after="160" w:line="259" w:lineRule="auto"/>
        <w:ind w:left="1304"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 Rekruttering</w:t>
      </w:r>
    </w:p>
    <w:p xmlns:wp14="http://schemas.microsoft.com/office/word/2010/wordml" w:rsidP="66CE1D79" wp14:paraId="3D03C607" wp14:textId="0C6077C9">
      <w:pPr>
        <w:spacing w:after="160" w:line="259" w:lineRule="auto"/>
        <w:ind w:left="1304"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 Fastholdelse</w:t>
      </w:r>
    </w:p>
    <w:p xmlns:wp14="http://schemas.microsoft.com/office/word/2010/wordml" w:rsidP="244F9259" wp14:paraId="4F66CF13" wp14:textId="10E3856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67C56958" wp14:textId="05FD2F3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Evt.</w:t>
      </w:r>
    </w:p>
    <w:p xmlns:wp14="http://schemas.microsoft.com/office/word/2010/wordml" w:rsidP="244F9259" wp14:paraId="1147F4B8" wp14:textId="5EFF109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Der oprettes et gratis medlemskab (2023-2024) af DGI, da der kan spares kursusudgifter</w:t>
      </w:r>
    </w:p>
    <w:p xmlns:wp14="http://schemas.microsoft.com/office/word/2010/wordml" w:rsidP="244F9259" wp14:paraId="7CF9991C" wp14:textId="7026BF5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Det er muligt for klubben at tjene penge ved, at vores frivillige hjælper til Royal Run – klubben kan få 75,- i timen – HSP taler med frivilligeudvalget.</w:t>
      </w:r>
    </w:p>
    <w:p xmlns:wp14="http://schemas.microsoft.com/office/word/2010/wordml" w:rsidP="66CE1D79" wp14:paraId="2AEC53E8" wp14:textId="51B5052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66CE1D79" w:rsidR="1B84857C">
        <w:rPr>
          <w:rFonts w:ascii="Calibri" w:hAnsi="Calibri" w:eastAsia="Calibri" w:cs="Calibri"/>
          <w:b w:val="0"/>
          <w:bCs w:val="0"/>
          <w:i w:val="0"/>
          <w:iCs w:val="0"/>
          <w:caps w:val="0"/>
          <w:smallCaps w:val="0"/>
          <w:noProof w:val="0"/>
          <w:color w:val="000000" w:themeColor="text1" w:themeTint="FF" w:themeShade="FF"/>
          <w:sz w:val="22"/>
          <w:szCs w:val="22"/>
          <w:lang w:val="da-DK"/>
        </w:rPr>
        <w:t>Kort orientering - Vores Dronninglund, der sikres at Golfklubben har repræsentanter med hver gang</w:t>
      </w:r>
      <w:r w:rsidRPr="66CE1D79" w:rsidR="6592FCB5">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 PN </w:t>
      </w:r>
      <w:r w:rsidRPr="66CE1D79" w:rsidR="6592FCB5">
        <w:rPr>
          <w:rFonts w:ascii="Calibri" w:hAnsi="Calibri" w:eastAsia="Calibri" w:cs="Calibri"/>
          <w:b w:val="0"/>
          <w:bCs w:val="0"/>
          <w:i w:val="0"/>
          <w:iCs w:val="0"/>
          <w:caps w:val="0"/>
          <w:smallCaps w:val="0"/>
          <w:noProof w:val="0"/>
          <w:color w:val="000000" w:themeColor="text1" w:themeTint="FF" w:themeShade="FF"/>
          <w:sz w:val="22"/>
          <w:szCs w:val="22"/>
          <w:lang w:val="da-DK"/>
        </w:rPr>
        <w:t>deltager</w:t>
      </w:r>
      <w:r w:rsidRPr="66CE1D79" w:rsidR="6592FCB5">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6.12.2023</w:t>
      </w:r>
    </w:p>
    <w:p xmlns:wp14="http://schemas.microsoft.com/office/word/2010/wordml" w:rsidP="244F9259" wp14:paraId="18A314CC" wp14:textId="58D0072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244F9259" w:rsidR="1B84857C">
        <w:rPr>
          <w:rFonts w:ascii="Calibri" w:hAnsi="Calibri" w:eastAsia="Calibri" w:cs="Calibri"/>
          <w:b w:val="0"/>
          <w:bCs w:val="0"/>
          <w:i w:val="0"/>
          <w:iCs w:val="0"/>
          <w:caps w:val="0"/>
          <w:smallCaps w:val="0"/>
          <w:noProof w:val="0"/>
          <w:color w:val="000000" w:themeColor="text1" w:themeTint="FF" w:themeShade="FF"/>
          <w:sz w:val="22"/>
          <w:szCs w:val="22"/>
          <w:lang w:val="da-DK"/>
        </w:rPr>
        <w:t>I 2024 er Dronninglund Golfklub med i Pairs 2024, som er en gennemgående turnering i Danmark</w:t>
      </w:r>
    </w:p>
    <w:p xmlns:wp14="http://schemas.microsoft.com/office/word/2010/wordml" w:rsidP="244F9259" wp14:paraId="0CAA569F" wp14:textId="71E392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455CAC33" wp14:textId="07FFEB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244F9259" wp14:paraId="205A6F2F" wp14:textId="3A20929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5">
    <w:nsid w:val="65f681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c164c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5a61d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16d8a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443716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2c87a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8fb3c1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7435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6f38a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d8f49f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a5592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42a10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14de73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dccaa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33569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2AFEE6"/>
    <w:rsid w:val="1B84857C"/>
    <w:rsid w:val="244F9259"/>
    <w:rsid w:val="3C2AFEE6"/>
    <w:rsid w:val="6592FCB5"/>
    <w:rsid w:val="66CE1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EE6"/>
  <w15:chartTrackingRefBased/>
  <w15:docId w15:val="{39FB8336-D92F-4A64-9EFB-F27136584E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c1685dc47c134b32"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46073EA7CF54A9F3E02C6ECE02380" ma:contentTypeVersion="13" ma:contentTypeDescription="Create a new document." ma:contentTypeScope="" ma:versionID="37e2a87efd7ca3d15f98b56d19d2d1c1">
  <xsd:schema xmlns:xsd="http://www.w3.org/2001/XMLSchema" xmlns:xs="http://www.w3.org/2001/XMLSchema" xmlns:p="http://schemas.microsoft.com/office/2006/metadata/properties" xmlns:ns2="1ff7d20a-0e73-42e2-9875-3f98dbe709d4" xmlns:ns3="82598d46-0ea8-4f33-a734-36238a903ebd" targetNamespace="http://schemas.microsoft.com/office/2006/metadata/properties" ma:root="true" ma:fieldsID="35592b9fec70e457f1b5a9c00928a105" ns2:_="" ns3:_="">
    <xsd:import namespace="1ff7d20a-0e73-42e2-9875-3f98dbe709d4"/>
    <xsd:import namespace="82598d46-0ea8-4f33-a734-36238a903e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7d20a-0e73-42e2-9875-3f98dbe709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b95d7a-f517-4d08-9916-90be0728466f}" ma:internalName="TaxCatchAll" ma:showField="CatchAllData" ma:web="1ff7d20a-0e73-42e2-9875-3f98dbe70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98d46-0ea8-4f33-a734-36238a903e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7abb32-991e-4f6e-b052-312c27f217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f7d20a-0e73-42e2-9875-3f98dbe709d4" xsi:nil="true"/>
    <lcf76f155ced4ddcb4097134ff3c332f xmlns="82598d46-0ea8-4f33-a734-36238a903e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1C5EC5-385A-4A4F-AFD2-B6D510A5BEB1}"/>
</file>

<file path=customXml/itemProps2.xml><?xml version="1.0" encoding="utf-8"?>
<ds:datastoreItem xmlns:ds="http://schemas.openxmlformats.org/officeDocument/2006/customXml" ds:itemID="{6DECF157-BCC2-4290-BDE9-EE363A3CB39A}"/>
</file>

<file path=customXml/itemProps3.xml><?xml version="1.0" encoding="utf-8"?>
<ds:datastoreItem xmlns:ds="http://schemas.openxmlformats.org/officeDocument/2006/customXml" ds:itemID="{5D6BB253-6382-4818-A3EB-E0CE7B5C8E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Selmer Pedersen - DGK</dc:creator>
  <cp:keywords/>
  <dc:description/>
  <cp:lastModifiedBy>Jeannette Würtz - DGK</cp:lastModifiedBy>
  <dcterms:created xsi:type="dcterms:W3CDTF">2023-12-05T17:11:29Z</dcterms:created>
  <dcterms:modified xsi:type="dcterms:W3CDTF">2023-12-06T09:19:24Z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0x010100C2846073EA7CF54A9F3E02C6ECE02380</vt:lpwstr>
  </property>
  <property fmtid="{D5CDD505-2E9C-101B-9397-08002B2CF9AE}" pid="3" name="MediaServiceImageTags">
    <vt:lpwstr/>
  </property>
</Properties>
</file>